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709" w:tblpY="2326"/>
        <w:tblW w:w="15026" w:type="dxa"/>
        <w:tblLook w:val="04A0" w:firstRow="1" w:lastRow="0" w:firstColumn="1" w:lastColumn="0" w:noHBand="0" w:noVBand="1"/>
      </w:tblPr>
      <w:tblGrid>
        <w:gridCol w:w="1538"/>
        <w:gridCol w:w="1523"/>
        <w:gridCol w:w="620"/>
        <w:gridCol w:w="179"/>
        <w:gridCol w:w="740"/>
        <w:gridCol w:w="1523"/>
        <w:gridCol w:w="1539"/>
        <w:gridCol w:w="59"/>
        <w:gridCol w:w="1464"/>
        <w:gridCol w:w="1517"/>
        <w:gridCol w:w="879"/>
        <w:gridCol w:w="644"/>
        <w:gridCol w:w="1694"/>
        <w:gridCol w:w="1107"/>
      </w:tblGrid>
      <w:tr w:rsidR="006A4606" w:rsidRPr="006A4606" w14:paraId="69E55854" w14:textId="77777777" w:rsidTr="00C704AD">
        <w:trPr>
          <w:trHeight w:val="80"/>
        </w:trPr>
        <w:tc>
          <w:tcPr>
            <w:tcW w:w="15026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14:paraId="0D114088" w14:textId="77777777" w:rsidR="006A4606" w:rsidRPr="00C22DEE" w:rsidRDefault="006A4606" w:rsidP="00C704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6A4606" w:rsidRPr="006A4606" w14:paraId="47DC3C2E" w14:textId="77777777" w:rsidTr="00C22DEE">
        <w:trPr>
          <w:trHeight w:val="1128"/>
        </w:trPr>
        <w:tc>
          <w:tcPr>
            <w:tcW w:w="15026" w:type="dxa"/>
            <w:gridSpan w:val="14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1E7A6DD4" w14:textId="77777777" w:rsidR="006A4606" w:rsidRPr="00C22DEE" w:rsidRDefault="006A4606" w:rsidP="00C704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14:paraId="37F4DD58" w14:textId="32181A64" w:rsidR="006A4606" w:rsidRPr="00CC2795" w:rsidRDefault="006A4606" w:rsidP="00CC27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hr-HR"/>
              </w:rPr>
            </w:pPr>
            <w:r w:rsidRPr="00C22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POSLOVNI PLAN </w:t>
            </w:r>
            <w:r w:rsidRPr="00C22DEE"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  <w:t xml:space="preserve">– </w:t>
            </w:r>
            <w:r w:rsidRPr="00C22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tip operacije 16.1.2</w:t>
            </w:r>
            <w:r w:rsidR="00CC27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="00C22DEE" w:rsidRPr="00C22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„</w:t>
            </w:r>
            <w:r w:rsidRPr="00C22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Operativne skupine</w:t>
            </w:r>
            <w:r w:rsidR="00C22DEE" w:rsidRPr="00C22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“</w:t>
            </w:r>
          </w:p>
        </w:tc>
      </w:tr>
      <w:tr w:rsidR="006A4606" w:rsidRPr="006A4606" w14:paraId="6EC2F468" w14:textId="77777777" w:rsidTr="00C704AD">
        <w:trPr>
          <w:trHeight w:val="1077"/>
        </w:trPr>
        <w:tc>
          <w:tcPr>
            <w:tcW w:w="15026" w:type="dxa"/>
            <w:gridSpan w:val="14"/>
            <w:tcBorders>
              <w:bottom w:val="thinThickSmallGap" w:sz="24" w:space="0" w:color="auto"/>
            </w:tcBorders>
            <w:shd w:val="clear" w:color="auto" w:fill="auto"/>
          </w:tcPr>
          <w:p w14:paraId="776A8FC2" w14:textId="0348CE87" w:rsidR="00AA265F" w:rsidRDefault="006A4606" w:rsidP="00AA26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Ovaj poslovni plan odnosi se na </w:t>
            </w:r>
            <w:r w:rsidR="008A491A">
              <w:rPr>
                <w:rFonts w:ascii="Times New Roman" w:hAnsi="Times New Roman" w:cs="Times New Roman"/>
                <w:i/>
                <w:sz w:val="24"/>
                <w:szCs w:val="24"/>
              </w:rPr>
              <w:t>provedbu</w:t>
            </w:r>
            <w:r w:rsidR="008A491A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A49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projekta operativne skupine za realizaciju 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projektne ideje </w:t>
            </w:r>
            <w:r w:rsidR="008A49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za koju je 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s Agencijom za plaćanja u poljoprivredi, ribarstvu i ruralnom razvoju (u daljnjem tekstu: Agencija za plaćanja) sklopljen Ugovor o financiranju za tip operacije 16.1.1</w:t>
            </w:r>
            <w:r w:rsidR="00AA26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temeljem Natječaja za </w:t>
            </w:r>
            <w:r w:rsidR="00AA265F" w:rsidRPr="00AA265F">
              <w:rPr>
                <w:rFonts w:ascii="Times New Roman" w:hAnsi="Times New Roman" w:cs="Times New Roman"/>
                <w:i/>
                <w:sz w:val="24"/>
                <w:szCs w:val="24"/>
              </w:rPr>
              <w:t>provedbu Podmjere</w:t>
            </w:r>
            <w:bookmarkStart w:id="0" w:name="_GoBack"/>
            <w:bookmarkEnd w:id="0"/>
            <w:r w:rsidR="00AA265F" w:rsidRPr="00AA26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16.1. „Potpora za osnivanje i rad operativnih skupina Europskog partnerstva za inovacije (EIP) za poljoprivrednu produktivnost i održivost“ – provedba tipa operacije 16.1.1 „Potpora za osnivanje operativnih skupina“ od 20. veljače 2018. godine i njegovih prvih izmjena od 13. ožujka 2018. godine</w:t>
            </w:r>
            <w:r w:rsidR="00EB25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(u daljnjem tekstu: Natječaj za provedbu tipa operacije 16.1.1)</w:t>
            </w:r>
            <w:r w:rsidR="00AA265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2754796C" w14:textId="43B44FEA" w:rsidR="006A4606" w:rsidRPr="00C22DEE" w:rsidRDefault="006A4606" w:rsidP="00AA2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Svi podaci navedeni u predmetnoj projektnoj ideji smatraju se relevantnima za potrebe evaluacije ovog poslovnog plana.</w:t>
            </w:r>
          </w:p>
        </w:tc>
      </w:tr>
      <w:tr w:rsidR="006A4606" w:rsidRPr="006A4606" w14:paraId="2033B4F9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8272142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NAZIV PROJEKTA</w:t>
            </w:r>
          </w:p>
        </w:tc>
      </w:tr>
      <w:tr w:rsidR="006A4606" w:rsidRPr="006A4606" w14:paraId="105B2B6B" w14:textId="77777777" w:rsidTr="00C704AD">
        <w:trPr>
          <w:trHeight w:val="516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2625B9F1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606" w:rsidRPr="006A4606" w14:paraId="7E2F26EA" w14:textId="77777777" w:rsidTr="00C704AD">
        <w:trPr>
          <w:trHeight w:val="754"/>
        </w:trPr>
        <w:tc>
          <w:tcPr>
            <w:tcW w:w="1502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49D6BAF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KRATKI NAZIV PROJEKTA</w:t>
            </w:r>
          </w:p>
          <w:p w14:paraId="7638DACF" w14:textId="77777777" w:rsidR="006A4606" w:rsidRPr="00C22DEE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(neobvezni unos, kratki naziv projekta može poslužiti u budućnosti u svrhu lakše prepoznatljivosti projekta)</w:t>
            </w:r>
          </w:p>
        </w:tc>
      </w:tr>
      <w:tr w:rsidR="006A4606" w:rsidRPr="006A4606" w14:paraId="2BE77F93" w14:textId="77777777" w:rsidTr="00C704AD">
        <w:trPr>
          <w:trHeight w:val="564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46FB25D7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606" w:rsidRPr="006A4606" w14:paraId="410BC134" w14:textId="77777777" w:rsidTr="00C22DEE">
        <w:trPr>
          <w:trHeight w:val="630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B15F567" w14:textId="25C815C5" w:rsidR="006A4606" w:rsidRPr="00C22DEE" w:rsidRDefault="00B45D29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DATUM SKLAPANJA UGOVORA O FINANCIRANJU S AGENCIJOM ZA PLAĆANJA</w:t>
            </w:r>
          </w:p>
          <w:p w14:paraId="447469CD" w14:textId="458E4AFB" w:rsidR="006A4606" w:rsidRPr="00C22DEE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(upisati datum s Ugovora o financiranju koji je operativna skupina sklopila s Agencijom za plaćanja </w:t>
            </w:r>
            <w:r w:rsidR="00EB2576">
              <w:rPr>
                <w:rFonts w:ascii="Times New Roman" w:hAnsi="Times New Roman" w:cs="Times New Roman"/>
                <w:i/>
                <w:sz w:val="24"/>
                <w:szCs w:val="24"/>
              </w:rPr>
              <w:t>temeljem</w:t>
            </w:r>
            <w:r w:rsidR="00EB2576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A491A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atječaj</w:t>
            </w:r>
            <w:r w:rsidR="00EB2576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za </w:t>
            </w:r>
            <w:r w:rsidR="008A49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provedbu 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tip</w:t>
            </w:r>
            <w:r w:rsidR="008A491A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operacije 16.1.1)</w:t>
            </w:r>
          </w:p>
        </w:tc>
      </w:tr>
      <w:tr w:rsidR="006A4606" w:rsidRPr="006A4606" w14:paraId="6E981396" w14:textId="77777777" w:rsidTr="00C22DEE">
        <w:trPr>
          <w:trHeight w:val="550"/>
        </w:trPr>
        <w:tc>
          <w:tcPr>
            <w:tcW w:w="1502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7AB01" w14:textId="77777777" w:rsidR="006340C8" w:rsidRPr="00C22DEE" w:rsidRDefault="006340C8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A4606" w:rsidRPr="006A4606" w14:paraId="0030C810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B34539B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TRAJANJE PROJEKTA</w:t>
            </w:r>
          </w:p>
          <w:p w14:paraId="017853BA" w14:textId="16A7DC32" w:rsidR="006A4606" w:rsidRPr="00C22DEE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(broj godina</w:t>
            </w:r>
            <w:r w:rsidR="002A3168">
              <w:rPr>
                <w:rFonts w:ascii="Times New Roman" w:hAnsi="Times New Roman" w:cs="Times New Roman"/>
                <w:i/>
                <w:sz w:val="24"/>
                <w:szCs w:val="24"/>
              </w:rPr>
              <w:t>/mjeseci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 vremenski period od</w:t>
            </w:r>
            <w:r w:rsid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do)</w:t>
            </w:r>
          </w:p>
        </w:tc>
      </w:tr>
      <w:tr w:rsidR="006A4606" w:rsidRPr="006A4606" w14:paraId="3E290970" w14:textId="77777777" w:rsidTr="00C704AD">
        <w:trPr>
          <w:trHeight w:val="726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3AD5FBC8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A4606" w:rsidRPr="006A4606" w14:paraId="236BB093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75BE91A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ODGOVORNA OSOBA I POPIS PARTNERA OPERATIVNE SKUPINE </w:t>
            </w:r>
          </w:p>
          <w:p w14:paraId="2C0A5500" w14:textId="77777777" w:rsidR="006A4606" w:rsidRPr="00C22DEE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(upisati točan naziv institucije, gospodarskog subjekta, udruge i sl. te njezinu adresu)</w:t>
            </w:r>
          </w:p>
        </w:tc>
      </w:tr>
      <w:tr w:rsidR="006A4606" w:rsidRPr="006A4606" w14:paraId="1BB603DE" w14:textId="77777777" w:rsidTr="00C704AD">
        <w:trPr>
          <w:trHeight w:val="699"/>
        </w:trPr>
        <w:tc>
          <w:tcPr>
            <w:tcW w:w="15026" w:type="dxa"/>
            <w:gridSpan w:val="14"/>
            <w:tcBorders>
              <w:bottom w:val="thinThickSmallGap" w:sz="24" w:space="0" w:color="auto"/>
            </w:tcBorders>
            <w:shd w:val="clear" w:color="auto" w:fill="auto"/>
          </w:tcPr>
          <w:p w14:paraId="45C117AC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4606" w:rsidRPr="006A4606" w14:paraId="768DFC9B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30BF2D8C" w14:textId="07F7FCD0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OPISATI KAKO ĆE SE REALIZIRATI SURADNJA IZMEĐU ČLANOVA </w:t>
            </w:r>
          </w:p>
          <w:p w14:paraId="31431BCB" w14:textId="4FAA6DA9" w:rsidR="006A4606" w:rsidRPr="00C22DEE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(npr. kroz ustupanje laboratorijske opreme, poljoprivrednog zemljišta, odnosno razlog sudjelovanja svakog od članova)</w:t>
            </w:r>
          </w:p>
        </w:tc>
      </w:tr>
      <w:tr w:rsidR="006A4606" w:rsidRPr="006A4606" w14:paraId="15DB14DD" w14:textId="77777777" w:rsidTr="00C704AD">
        <w:trPr>
          <w:trHeight w:val="741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074C5164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A4606" w:rsidRPr="006A4606" w14:paraId="1DAC6835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74489472" w14:textId="77777777" w:rsidR="009A16CF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OPIS PROJEKTA</w:t>
            </w:r>
            <w:r w:rsidR="009A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BC2A38" w14:textId="27EDE1C7" w:rsidR="006A4606" w:rsidRPr="00C22DEE" w:rsidRDefault="009A16CF" w:rsidP="009A16C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A1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(opisati projekt sa jasnim prikazom da se radi o realizaciji projektne ideje odobrene na Natječaju za provedbu tipa operacije 16.1.1 </w:t>
            </w:r>
          </w:p>
        </w:tc>
      </w:tr>
      <w:tr w:rsidR="006A4606" w:rsidRPr="006A4606" w14:paraId="7E1187DC" w14:textId="77777777" w:rsidTr="00C704AD">
        <w:trPr>
          <w:trHeight w:val="701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6A0933B5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A4606" w:rsidRPr="006A4606" w14:paraId="6F98DBAF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195EC5A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CILJ I SVRHA ISTRAŽIVANJA</w:t>
            </w:r>
          </w:p>
        </w:tc>
      </w:tr>
      <w:tr w:rsidR="006A4606" w:rsidRPr="006A4606" w14:paraId="22D5709B" w14:textId="77777777" w:rsidTr="00C704AD">
        <w:trPr>
          <w:trHeight w:val="575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6115F7EF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606" w:rsidRPr="006A4606" w14:paraId="6068C599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714DA98C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METODE KOJE ĆE SE PRIMIJENITI TIJEKOM ISTRAŽIVANJA </w:t>
            </w:r>
          </w:p>
          <w:p w14:paraId="4B6E4563" w14:textId="77777777" w:rsidR="006A4606" w:rsidRPr="00C22DEE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(analitičke, kemijske, fizikalne, matematičke, statističke, ekonomske i sl.; detaljan opis)</w:t>
            </w:r>
          </w:p>
        </w:tc>
      </w:tr>
      <w:tr w:rsidR="006A4606" w:rsidRPr="006A4606" w14:paraId="7462707E" w14:textId="77777777" w:rsidTr="00C704AD">
        <w:trPr>
          <w:trHeight w:val="557"/>
        </w:trPr>
        <w:tc>
          <w:tcPr>
            <w:tcW w:w="15026" w:type="dxa"/>
            <w:gridSpan w:val="14"/>
            <w:tcBorders>
              <w:bottom w:val="thinThickSmallGap" w:sz="24" w:space="0" w:color="auto"/>
            </w:tcBorders>
            <w:shd w:val="clear" w:color="auto" w:fill="auto"/>
          </w:tcPr>
          <w:p w14:paraId="73B7FC99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A4606" w:rsidRPr="006A4606" w14:paraId="7506E300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78B6855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POSTOJI LI RIZIK ŠTETNOG UTJECAJA NA OKOLIŠ KOD REALIZACIJE PROJEKTA</w:t>
            </w:r>
          </w:p>
          <w:p w14:paraId="2D3C1538" w14:textId="4BB31B88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(ako postoji rizik: kratki opis rizika i predviđena rješenja za njegovo uklanjanje; ako ne postoji rizik: upisati ne postoji rizik)</w:t>
            </w:r>
          </w:p>
        </w:tc>
      </w:tr>
      <w:tr w:rsidR="006A4606" w:rsidRPr="006A4606" w14:paraId="146DBEC8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38C40139" w14:textId="77777777" w:rsidR="006340C8" w:rsidRPr="00C22DEE" w:rsidRDefault="006340C8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4DA029BB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A4606" w:rsidRPr="006A4606" w14:paraId="6D65B33E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13CBBF2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KRAJNJI KORISNICI REZULTATA ISTRAŽIVANJA</w:t>
            </w:r>
          </w:p>
          <w:p w14:paraId="22032315" w14:textId="79C429C6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(opišite na koji će način rezultati projekta biti primjenjivi na poljoprivredna gospodarstava RH unutar sektora istraživanj</w:t>
            </w:r>
            <w:r w:rsidRPr="008A491A">
              <w:rPr>
                <w:rFonts w:ascii="Times New Roman" w:hAnsi="Times New Roman" w:cs="Times New Roman"/>
                <w:i/>
                <w:sz w:val="24"/>
                <w:szCs w:val="24"/>
              </w:rPr>
              <w:t>a)</w:t>
            </w:r>
          </w:p>
        </w:tc>
      </w:tr>
      <w:tr w:rsidR="006A4606" w:rsidRPr="006A4606" w14:paraId="790DAB8F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481B9FDE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D0F32B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606" w:rsidRPr="006A4606" w14:paraId="48CC3AF8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C7B7F38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PROCJENA EKONOMSKE KORISTI OD REALIZACIJE PROJEKTA</w:t>
            </w:r>
          </w:p>
        </w:tc>
      </w:tr>
      <w:tr w:rsidR="006A4606" w:rsidRPr="006A4606" w14:paraId="3B3C80E2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</w:tcPr>
          <w:p w14:paraId="5DFF1BB3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29CD121C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A4606" w:rsidRPr="006A4606" w14:paraId="77694769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E50D33" w14:textId="213D04A3" w:rsidR="007F505D" w:rsidRPr="00C22DEE" w:rsidRDefault="007F505D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FINANCIRANJE PROJEKTA </w:t>
            </w:r>
          </w:p>
          <w:p w14:paraId="69C64C48" w14:textId="0C3B4474" w:rsidR="007F505D" w:rsidRPr="00C22DEE" w:rsidRDefault="007F505D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45D29"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pišite planirani način financiranja projekta - </w:t>
            </w:r>
            <w:r w:rsidR="002A3168"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>broj rata</w:t>
            </w:r>
            <w:r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 u kojim iznosima; opišite na koji način i iz kojih </w:t>
            </w:r>
            <w:r w:rsidR="00425CBF"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>izvora ćete financirati projekt</w:t>
            </w:r>
            <w:r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do isplate rate/a, odnosno na koji način ćete zatvoriti financijsku konstrukciju projekta</w:t>
            </w:r>
            <w:r w:rsidR="00425CBF"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>. Podaci moraju biti u skladu s podacima u proračunu projekta</w:t>
            </w:r>
            <w:r w:rsidRPr="0002738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A4606" w:rsidRPr="006A4606" w14:paraId="5EED9786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7E82" w14:textId="4C05D7BC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30257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6C3B9ECE" w14:textId="77777777" w:rsidTr="00B45D29">
        <w:trPr>
          <w:trHeight w:val="774"/>
        </w:trPr>
        <w:tc>
          <w:tcPr>
            <w:tcW w:w="15026" w:type="dxa"/>
            <w:gridSpan w:val="1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CE7B822" w14:textId="77777777" w:rsidR="007F505D" w:rsidRPr="00C22DEE" w:rsidRDefault="007F505D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PRORAČUN PROJEKTA</w:t>
            </w:r>
          </w:p>
          <w:p w14:paraId="75F5A804" w14:textId="32088081" w:rsidR="006A4606" w:rsidRPr="00C22DEE" w:rsidRDefault="007F505D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(molimo ispuniti predložak „PRORAČUN PROJEKTA“ u </w:t>
            </w:r>
            <w:proofErr w:type="spellStart"/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excel</w:t>
            </w:r>
            <w:proofErr w:type="spellEnd"/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obliku</w:t>
            </w:r>
            <w:r w:rsidR="00425CBF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 priložiti</w:t>
            </w:r>
            <w:r w:rsidR="001B61A8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45D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 </w:t>
            </w:r>
            <w:r w:rsidR="001B61A8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B45D29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1B61A8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92BE4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1B61A8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ahtjev za potpo</w:t>
            </w:r>
            <w:r w:rsidR="00950241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ru u AGRONET-u</w:t>
            </w:r>
            <w:r w:rsidR="00425CBF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822C71" w:rsidRPr="006A4606" w14:paraId="1BF13218" w14:textId="77777777" w:rsidTr="00B45D29">
        <w:trPr>
          <w:trHeight w:val="774"/>
        </w:trPr>
        <w:tc>
          <w:tcPr>
            <w:tcW w:w="15026" w:type="dxa"/>
            <w:gridSpan w:val="1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9872794" w14:textId="13408C03" w:rsidR="00822C71" w:rsidRDefault="00822C71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C71">
              <w:rPr>
                <w:rFonts w:ascii="Times New Roman" w:hAnsi="Times New Roman" w:cs="Times New Roman"/>
                <w:b/>
                <w:sz w:val="24"/>
                <w:szCs w:val="24"/>
              </w:rPr>
              <w:t>UDIO I POTPORA TEMELJEM PRORAČUNA PROJEKTA</w:t>
            </w:r>
          </w:p>
          <w:p w14:paraId="7D21FCEE" w14:textId="1AD98EE3" w:rsidR="00822C71" w:rsidRPr="00C22DEE" w:rsidRDefault="00822C71" w:rsidP="0082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(molimo ispuniti predložak „</w:t>
            </w:r>
            <w:r w:rsidRPr="00822C71">
              <w:rPr>
                <w:rFonts w:ascii="Times New Roman" w:hAnsi="Times New Roman" w:cs="Times New Roman"/>
                <w:i/>
                <w:sz w:val="24"/>
                <w:szCs w:val="24"/>
              </w:rPr>
              <w:t>UDIO I POTPORA TEMELJEM PRORAČUNA PROJEKTA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“ u </w:t>
            </w:r>
            <w:proofErr w:type="spellStart"/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excel</w:t>
            </w:r>
            <w:proofErr w:type="spellEnd"/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obliku i priložiti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 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92BE4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ahtjev za potporu u AGRONET-u )</w:t>
            </w:r>
          </w:p>
        </w:tc>
      </w:tr>
      <w:tr w:rsidR="006A4606" w:rsidRPr="006A4606" w14:paraId="183C3C71" w14:textId="77777777" w:rsidTr="00B45D29">
        <w:trPr>
          <w:trHeight w:val="900"/>
        </w:trPr>
        <w:tc>
          <w:tcPr>
            <w:tcW w:w="15026" w:type="dxa"/>
            <w:gridSpan w:val="14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C4BC96" w:themeFill="background2" w:themeFillShade="BF"/>
          </w:tcPr>
          <w:p w14:paraId="1738E610" w14:textId="77777777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KRITERIJI ODABIRA </w:t>
            </w:r>
          </w:p>
          <w:p w14:paraId="03B37FD8" w14:textId="343C9DCA" w:rsidR="006A4606" w:rsidRPr="00B45D29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(članovi </w:t>
            </w:r>
            <w:r w:rsidR="00D937A1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cjenjivačkog odbora </w:t>
            </w:r>
            <w:r w:rsidR="00C22DEE">
              <w:rPr>
                <w:rFonts w:ascii="Times New Roman" w:hAnsi="Times New Roman" w:cs="Times New Roman"/>
                <w:i/>
                <w:sz w:val="24"/>
                <w:szCs w:val="24"/>
              </w:rPr>
              <w:t>dodjeljuju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bodove za kriterije </w:t>
            </w:r>
            <w:r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>odabira br.</w:t>
            </w:r>
            <w:r w:rsidR="00924354"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52DA2"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1, 2, 3, </w:t>
            </w:r>
            <w:r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>4,</w:t>
            </w:r>
            <w:r w:rsidR="00924354"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>5,</w:t>
            </w:r>
            <w:r w:rsidR="00924354"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97B78">
              <w:rPr>
                <w:rFonts w:ascii="Times New Roman" w:hAnsi="Times New Roman" w:cs="Times New Roman"/>
                <w:i/>
                <w:sz w:val="24"/>
                <w:szCs w:val="24"/>
              </w:rPr>
              <w:t>6 i 7.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Odgovorna osoba svojim potpisom, pod materijalnom i krivičnom odgovornošću, potvrđuje točnost niže navedenih podataka)</w:t>
            </w:r>
          </w:p>
        </w:tc>
      </w:tr>
      <w:tr w:rsidR="006A4606" w:rsidRPr="006A4606" w14:paraId="1DFCA89B" w14:textId="77777777" w:rsidTr="00B45D29">
        <w:trPr>
          <w:trHeight w:val="842"/>
        </w:trPr>
        <w:tc>
          <w:tcPr>
            <w:tcW w:w="1502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8C12B3F" w14:textId="77777777" w:rsidR="00D937A1" w:rsidRDefault="00D937A1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4025F3" w14:textId="3364B003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Kriterij odabira br. 1</w:t>
            </w:r>
            <w:r w:rsidR="00D97F0C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Iskustvo partnera operativne skupine u znanstveno-istraživačkom radu</w:t>
            </w:r>
          </w:p>
        </w:tc>
      </w:tr>
      <w:tr w:rsidR="006A4606" w:rsidRPr="006A4606" w14:paraId="7856CB07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D072C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 xml:space="preserve">OBJAVLJENI ZNANSTVENI RAD/RADOVI IZ PODRUČJA ISTRAŽIVANJA U POSLJEDNJIH PET (5) GODINA </w:t>
            </w:r>
          </w:p>
          <w:p w14:paraId="5AF1EF9D" w14:textId="77777777" w:rsidR="006A4606" w:rsidRDefault="006A4606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(navesti </w:t>
            </w:r>
            <w:r w:rsidR="001B6BAD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ime i prezime partnera</w:t>
            </w:r>
            <w:r w:rsidR="001B6BA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1B6BAD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naslov rada, godinu</w:t>
            </w:r>
            <w:r w:rsidR="001B6B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objave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naziv i broj </w:t>
            </w:r>
            <w:r w:rsidR="001B6BAD">
              <w:rPr>
                <w:rFonts w:ascii="Times New Roman" w:hAnsi="Times New Roman" w:cs="Times New Roman"/>
                <w:i/>
                <w:sz w:val="24"/>
                <w:szCs w:val="24"/>
              </w:rPr>
              <w:t>publikacije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</w:t>
            </w:r>
            <w:r w:rsidR="001B6BAD">
              <w:rPr>
                <w:rFonts w:ascii="Times New Roman" w:hAnsi="Times New Roman" w:cs="Times New Roman"/>
                <w:i/>
                <w:sz w:val="24"/>
                <w:szCs w:val="24"/>
              </w:rPr>
              <w:t>kojoj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je rad objavljen)</w:t>
            </w:r>
          </w:p>
          <w:p w14:paraId="628DE353" w14:textId="64EFB4A4" w:rsidR="00B45D29" w:rsidRPr="00C22DEE" w:rsidRDefault="00B45D29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A4606" w:rsidRPr="006A4606" w14:paraId="274EBF03" w14:textId="77777777" w:rsidTr="00C704AD">
        <w:trPr>
          <w:trHeight w:val="60"/>
        </w:trPr>
        <w:tc>
          <w:tcPr>
            <w:tcW w:w="15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4B7D09E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Znanstveni radovi iz skupine (a1)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ACB07A8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Broj bodova</w:t>
            </w:r>
          </w:p>
        </w:tc>
        <w:tc>
          <w:tcPr>
            <w:tcW w:w="153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9F16BBC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Znanstveni radovi iz skupine (a2)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DBECB8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Broj bodova</w:t>
            </w:r>
          </w:p>
        </w:tc>
        <w:tc>
          <w:tcPr>
            <w:tcW w:w="15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922D9F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Znanstveni radovi iz skupine (a3)</w:t>
            </w:r>
          </w:p>
        </w:tc>
        <w:tc>
          <w:tcPr>
            <w:tcW w:w="1523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1ECD5C0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Broj bodova</w:t>
            </w:r>
          </w:p>
        </w:tc>
        <w:tc>
          <w:tcPr>
            <w:tcW w:w="15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5D0E7EF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patent</w:t>
            </w:r>
          </w:p>
        </w:tc>
        <w:tc>
          <w:tcPr>
            <w:tcW w:w="1523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A5EBD1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Broj bodova</w:t>
            </w:r>
          </w:p>
        </w:tc>
        <w:tc>
          <w:tcPr>
            <w:tcW w:w="1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F887F68" w14:textId="07D02578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Nagrada međunarodni sajam u organizaciji IFIA-e*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8C9C2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Broj bodova</w:t>
            </w:r>
          </w:p>
        </w:tc>
      </w:tr>
      <w:tr w:rsidR="006A4606" w:rsidRPr="006A4606" w14:paraId="00DAE467" w14:textId="77777777" w:rsidTr="00C704AD">
        <w:trPr>
          <w:trHeight w:val="60"/>
        </w:trPr>
        <w:tc>
          <w:tcPr>
            <w:tcW w:w="15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30296D5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5611A74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940D35E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6F9A75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294DD6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3FE0EAF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48622BF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8EFC4B1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82D5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1FCF8A0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77269820" w14:textId="77777777" w:rsidTr="00C704AD">
        <w:trPr>
          <w:trHeight w:val="60"/>
        </w:trPr>
        <w:tc>
          <w:tcPr>
            <w:tcW w:w="15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6878E176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06E65DB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6463669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EA2284B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DF0BBE5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7651EF9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D622E0A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A8D31F1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AB37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1D22D75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30" w:rsidRPr="006A4606" w14:paraId="0CCA5133" w14:textId="77777777" w:rsidTr="00C704AD">
        <w:trPr>
          <w:trHeight w:val="60"/>
        </w:trPr>
        <w:tc>
          <w:tcPr>
            <w:tcW w:w="15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CEB560C" w14:textId="4899DBEE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B50BC1E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34D6F64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B7146A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696EC1D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6ED0AEB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EC8D945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A442EAA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20AD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3555C7F" w14:textId="77777777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2033E68A" w14:textId="77777777" w:rsidTr="00C704AD">
        <w:trPr>
          <w:trHeight w:val="60"/>
        </w:trPr>
        <w:tc>
          <w:tcPr>
            <w:tcW w:w="15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EA6ED6E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4EF4B70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6B2DBD2F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4BFA870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7ADADF9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F808C4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27522D8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2C67191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8AE4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37FFDAE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1A4DE84F" w14:textId="77777777" w:rsidTr="00C704AD">
        <w:trPr>
          <w:trHeight w:val="60"/>
        </w:trPr>
        <w:tc>
          <w:tcPr>
            <w:tcW w:w="15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021FFCF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037AE5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3277AE7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CA2A4BD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696E909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676DA35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89DF839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F487BCC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19D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3658FE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71683A51" w14:textId="77777777" w:rsidTr="00C704AD">
        <w:trPr>
          <w:trHeight w:val="236"/>
        </w:trPr>
        <w:tc>
          <w:tcPr>
            <w:tcW w:w="15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9D5E775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E1D354A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1924428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34D7812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E03ED3B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7B0CE1A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4DF6183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AC9C8F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00FED5BF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B5AB1EA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30" w:rsidRPr="006A4606" w14:paraId="38BAEA39" w14:textId="77777777" w:rsidTr="00C704AD">
        <w:trPr>
          <w:trHeight w:val="18"/>
        </w:trPr>
        <w:tc>
          <w:tcPr>
            <w:tcW w:w="15026" w:type="dxa"/>
            <w:gridSpan w:val="1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65F6662E" w14:textId="33FBAAD3" w:rsidR="00755E30" w:rsidRPr="00C22DEE" w:rsidRDefault="00755E30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* Međunarodna federacij</w:t>
            </w:r>
            <w:r w:rsidR="00B45D2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 xml:space="preserve"> nacionalnih organizacija inovatora</w:t>
            </w:r>
          </w:p>
        </w:tc>
      </w:tr>
      <w:tr w:rsidR="006A4606" w:rsidRPr="006A4606" w14:paraId="019E7ACE" w14:textId="77777777" w:rsidTr="00C704AD">
        <w:trPr>
          <w:trHeight w:val="806"/>
        </w:trPr>
        <w:tc>
          <w:tcPr>
            <w:tcW w:w="15026" w:type="dxa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2960DDB" w14:textId="1AC3375F" w:rsidR="006A4606" w:rsidRPr="00C22DEE" w:rsidRDefault="006A4606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Kriterij odabira br. 2</w:t>
            </w:r>
            <w:r w:rsidR="00D97F0C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Iskustvo partnera operativne skupine u projektima suradnje</w:t>
            </w:r>
          </w:p>
        </w:tc>
      </w:tr>
      <w:tr w:rsidR="006A4606" w:rsidRPr="006A4606" w14:paraId="5B756D77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E835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sz w:val="24"/>
                <w:szCs w:val="24"/>
              </w:rPr>
              <w:t>PROJEKTI SURADNJE</w:t>
            </w:r>
          </w:p>
          <w:p w14:paraId="3DAE1C03" w14:textId="27BB29A9" w:rsidR="006A4606" w:rsidRPr="00C22DEE" w:rsidRDefault="002F73EF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(o</w:t>
            </w:r>
            <w:r w:rsidR="006A4606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pišite projekte suradnje u kojima su sudjelovali partneri operativne skupine uključujući vremenski period takvih suradnji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ime i prezime partnera, </w:t>
            </w:r>
            <w:r w:rsidR="006A4606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priložite dokaze </w:t>
            </w: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kojima potkrjepljujete navedeno te kontakt osobe za koju se projekt izvodio</w:t>
            </w:r>
            <w:r w:rsidR="006A4606"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A4606" w:rsidRPr="006A4606" w14:paraId="56D4EC78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47EB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7D83138B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993A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78CC5FED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B4A8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606" w:rsidRPr="006A4606" w14:paraId="4C73B4ED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190" w14:textId="77777777" w:rsidR="006A4606" w:rsidRPr="00C22DEE" w:rsidRDefault="006A4606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ED" w:rsidRPr="006A4606" w14:paraId="419A682C" w14:textId="77777777" w:rsidTr="00B45D29">
        <w:trPr>
          <w:trHeight w:val="71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54CE283" w14:textId="05155DC3" w:rsidR="002603ED" w:rsidRPr="00C22DEE" w:rsidRDefault="002603ED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Kriterij odabira br. 3</w:t>
            </w:r>
            <w:r w:rsidR="00D97F0C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Uloga poljoprivrednog proizvođača/prerađivača u projektu</w:t>
            </w:r>
          </w:p>
        </w:tc>
      </w:tr>
      <w:tr w:rsidR="002603ED" w:rsidRPr="006A4606" w14:paraId="30B0AF4F" w14:textId="77777777" w:rsidTr="00C704AD">
        <w:trPr>
          <w:trHeight w:val="236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C07DE" w14:textId="20E0E5A2" w:rsidR="002603ED" w:rsidRPr="00C22DEE" w:rsidRDefault="002603ED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Popis partnera proizvođača/prerađivača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934D" w14:textId="77777777" w:rsidR="002603ED" w:rsidRPr="00C22DEE" w:rsidRDefault="002603ED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Partner sudjeluje u projektu vlastitim radom (DA ili NE)</w:t>
            </w:r>
          </w:p>
          <w:p w14:paraId="4AD6B52E" w14:textId="10F0F16A" w:rsidR="002603ED" w:rsidRPr="00C22DEE" w:rsidRDefault="002603ED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(ako je odgovor DA, podatak mora biti naveden u tablici s podacima proračuna projekta)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81BFF" w14:textId="6497AD13" w:rsidR="002603ED" w:rsidRPr="00C22DEE" w:rsidRDefault="002603ED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Partner sudjeluje u projektu kroz </w:t>
            </w:r>
            <w:r w:rsidR="00950241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ustupanje poljoprivrednih površina/obje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kata/stoke (DA ili NE)</w:t>
            </w:r>
          </w:p>
          <w:p w14:paraId="29F174E9" w14:textId="45A0EF75" w:rsidR="002603ED" w:rsidRPr="00C22DEE" w:rsidRDefault="002603ED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(ako je odgovor DA, podatak mora biti naveden u tablici s podacima proračuna projekta)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14F01" w14:textId="40D8A5A1" w:rsidR="002603ED" w:rsidRPr="00C22DEE" w:rsidRDefault="002603ED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Detaljan opis ako je u jednoj ili obje od prethodne dvije kolone navedeno „DA“</w:t>
            </w:r>
          </w:p>
        </w:tc>
      </w:tr>
      <w:tr w:rsidR="00950241" w:rsidRPr="006A4606" w14:paraId="6479B314" w14:textId="77777777" w:rsidTr="00C704AD">
        <w:trPr>
          <w:trHeight w:val="236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8F6F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5756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7590F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F7E5" w14:textId="0A5C4F5E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41" w:rsidRPr="006A4606" w14:paraId="1D9A60A0" w14:textId="77777777" w:rsidTr="00C704AD">
        <w:trPr>
          <w:trHeight w:val="236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DFC0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BA44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A3AA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65E1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41" w:rsidRPr="006A4606" w14:paraId="3565833D" w14:textId="77777777" w:rsidTr="00C704AD">
        <w:trPr>
          <w:trHeight w:val="236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88D0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83CE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536B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2B0E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41" w:rsidRPr="006A4606" w14:paraId="3D454107" w14:textId="77777777" w:rsidTr="00C704AD">
        <w:trPr>
          <w:trHeight w:val="236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EC6A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8589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A93F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28C82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41" w:rsidRPr="006A4606" w14:paraId="7D91FD22" w14:textId="77777777" w:rsidTr="00C704AD">
        <w:trPr>
          <w:trHeight w:val="236"/>
        </w:trPr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D068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1B7F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29854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830B" w14:textId="77777777" w:rsidR="00950241" w:rsidRPr="00C22DEE" w:rsidRDefault="00950241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ED" w:rsidRPr="006A4606" w14:paraId="689A1565" w14:textId="77777777" w:rsidTr="00B45D29">
        <w:trPr>
          <w:trHeight w:val="841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DB7A73B" w14:textId="77777777" w:rsidR="00B45D29" w:rsidRDefault="002603ED" w:rsidP="00C704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Kriterij odabira br. 4</w:t>
            </w:r>
            <w:r w:rsidR="00D97F0C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Izvedivost plana provedbe projekta</w:t>
            </w:r>
          </w:p>
          <w:p w14:paraId="54D7746B" w14:textId="0A00FFAC" w:rsidR="002603ED" w:rsidRPr="00C22DEE" w:rsidRDefault="00B45D29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(opišite vremenski okvir provedbe projekta, obrazložite da li su sve aktivnosti i resursi potrebni za provedbu projekta u potpunosti navedeni i opisani – sve u skladu s navedenim u Proračunu projekta)</w:t>
            </w:r>
          </w:p>
        </w:tc>
      </w:tr>
      <w:tr w:rsidR="002603ED" w:rsidRPr="006A4606" w14:paraId="4CDCF4F9" w14:textId="77777777" w:rsidTr="00923A31">
        <w:trPr>
          <w:trHeight w:val="432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4258" w14:textId="2675FFBB" w:rsidR="002603ED" w:rsidRPr="00C22DEE" w:rsidRDefault="002603ED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ED" w:rsidRPr="006A4606" w14:paraId="410F1A25" w14:textId="77777777" w:rsidTr="00B45D29">
        <w:trPr>
          <w:trHeight w:val="719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2E32247" w14:textId="77777777" w:rsidR="002603ED" w:rsidRDefault="002603ED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Kriterij odabira br. 5</w:t>
            </w:r>
            <w:r w:rsidR="00D97F0C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Očekivani rezultati projekta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AB51C64" w14:textId="0B9FAF57" w:rsidR="00B45D29" w:rsidRPr="00C22DEE" w:rsidRDefault="00B45D29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(opišite kako su rezultati projekta usmjereni na praktičnu primjenu u proizvodnji)</w:t>
            </w:r>
          </w:p>
        </w:tc>
      </w:tr>
      <w:tr w:rsidR="002603ED" w:rsidRPr="006A4606" w14:paraId="28985D43" w14:textId="77777777" w:rsidTr="00B45D29">
        <w:trPr>
          <w:trHeight w:val="448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1F94" w14:textId="77777777" w:rsidR="002603ED" w:rsidRPr="00C22DEE" w:rsidRDefault="002603ED" w:rsidP="00C70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3ED" w:rsidRPr="006A4606" w14:paraId="37C985AB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19AB" w14:textId="52D2EA90" w:rsidR="002603ED" w:rsidRPr="00C22DEE" w:rsidRDefault="002603ED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(opišite kako rezultati projekta imaju utjecaj na: povećanje prinosa/obujma proizvodnje, povećanje konkurentnosti, snižavanje troškova proizvodnje, povećanje kakvoće proizvoda, zaštitu zdravlja životinja i/ili bilja, i iskorištavanje nusproizvoda)</w:t>
            </w:r>
          </w:p>
        </w:tc>
      </w:tr>
      <w:tr w:rsidR="002603ED" w:rsidRPr="006A4606" w14:paraId="20A0D145" w14:textId="77777777" w:rsidTr="00B45D29">
        <w:trPr>
          <w:trHeight w:val="236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D9E8" w14:textId="199349B5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povećanje prinosa/obujma proizvodnje</w:t>
            </w:r>
          </w:p>
        </w:tc>
        <w:tc>
          <w:tcPr>
            <w:tcW w:w="11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1036" w14:textId="149E2A63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2C5F966A" w14:textId="77777777" w:rsidTr="00B45D29">
        <w:trPr>
          <w:trHeight w:val="236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5F64" w14:textId="427F5635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povećanje konkurentnosti</w:t>
            </w:r>
          </w:p>
        </w:tc>
        <w:tc>
          <w:tcPr>
            <w:tcW w:w="11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7F62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51929918" w14:textId="77777777" w:rsidTr="00B45D29">
        <w:trPr>
          <w:trHeight w:val="236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103F8" w14:textId="2A1B0499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snižavanje troškova proizvodnje</w:t>
            </w:r>
          </w:p>
        </w:tc>
        <w:tc>
          <w:tcPr>
            <w:tcW w:w="11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5BB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4D2F3742" w14:textId="77777777" w:rsidTr="00B45D29">
        <w:trPr>
          <w:trHeight w:val="236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CBCB" w14:textId="698C3726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povećanje kakvoće proizvoda</w:t>
            </w:r>
          </w:p>
        </w:tc>
        <w:tc>
          <w:tcPr>
            <w:tcW w:w="11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4AA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53BE68C1" w14:textId="77777777" w:rsidTr="00B45D29">
        <w:trPr>
          <w:trHeight w:val="236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CDC9" w14:textId="0DB59C8A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zaštitu zdravlja životinja i/ili bilja</w:t>
            </w:r>
          </w:p>
        </w:tc>
        <w:tc>
          <w:tcPr>
            <w:tcW w:w="11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79E0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12A1F088" w14:textId="77777777" w:rsidTr="00B45D29">
        <w:trPr>
          <w:trHeight w:val="236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24D7" w14:textId="20B45CE8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iskorištavanje nusproizvoda</w:t>
            </w:r>
          </w:p>
        </w:tc>
        <w:tc>
          <w:tcPr>
            <w:tcW w:w="11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2D84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2079A1FB" w14:textId="77777777" w:rsidTr="00B45D29">
        <w:trPr>
          <w:trHeight w:val="720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6D53646" w14:textId="77777777" w:rsidR="00B45D29" w:rsidRDefault="002603ED" w:rsidP="00B45D2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Kriterij odabira br. 6</w:t>
            </w:r>
            <w:r w:rsidR="00D97F0C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Okolišni aspekt projekta</w:t>
            </w:r>
          </w:p>
          <w:p w14:paraId="332152FE" w14:textId="066A17F9" w:rsidR="002603ED" w:rsidRPr="00B45D29" w:rsidRDefault="00B45D29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D29">
              <w:rPr>
                <w:rFonts w:ascii="Times New Roman" w:hAnsi="Times New Roman" w:cs="Times New Roman"/>
                <w:i/>
                <w:sz w:val="24"/>
                <w:szCs w:val="24"/>
              </w:rPr>
              <w:t>(navedite kako će rezultat projekta utjecati na: energetsku učinkovitost, zaštitu okoliša</w:t>
            </w:r>
            <w:r w:rsidR="004E1B1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B45D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očuvanje biološke raznolikosti i očuvanje staništa)</w:t>
            </w:r>
          </w:p>
        </w:tc>
      </w:tr>
      <w:tr w:rsidR="002603ED" w:rsidRPr="006A4606" w14:paraId="07243900" w14:textId="77777777" w:rsidTr="00B45D29">
        <w:trPr>
          <w:trHeight w:val="236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731B" w14:textId="6CBA4D3E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energetska učinkovitost</w:t>
            </w:r>
          </w:p>
        </w:tc>
        <w:tc>
          <w:tcPr>
            <w:tcW w:w="11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6A62" w14:textId="0D9226FD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4460FF05" w14:textId="77777777" w:rsidTr="00B45D29">
        <w:trPr>
          <w:trHeight w:val="236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F16B" w14:textId="1C4914BC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zaštita okoliša</w:t>
            </w:r>
          </w:p>
        </w:tc>
        <w:tc>
          <w:tcPr>
            <w:tcW w:w="11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7687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20E2F83D" w14:textId="77777777" w:rsidTr="00B45D29">
        <w:trPr>
          <w:trHeight w:val="236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F8D4" w14:textId="65D4A409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očuvanje biološke raznolikosti</w:t>
            </w:r>
          </w:p>
        </w:tc>
        <w:tc>
          <w:tcPr>
            <w:tcW w:w="11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CE9B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69D1CE0D" w14:textId="77777777" w:rsidTr="00B45D29">
        <w:trPr>
          <w:trHeight w:val="236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71A2" w14:textId="29A5C982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očuvanje staništa</w:t>
            </w:r>
          </w:p>
        </w:tc>
        <w:tc>
          <w:tcPr>
            <w:tcW w:w="11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41EC" w14:textId="77777777" w:rsidR="002603ED" w:rsidRPr="00C22DEE" w:rsidRDefault="002603ED" w:rsidP="00B45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66E49C61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C3F863F" w14:textId="1BC9E1A9" w:rsidR="002603ED" w:rsidRPr="00C22DEE" w:rsidRDefault="002603ED" w:rsidP="00C7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Kriterij odabira br. 7</w:t>
            </w:r>
            <w:r w:rsidR="00D97F0C"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Primjenjivost rezultata projekta</w:t>
            </w:r>
          </w:p>
          <w:p w14:paraId="2A7BB53D" w14:textId="02D18876" w:rsidR="002603ED" w:rsidRPr="00C22DEE" w:rsidRDefault="00B45D29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2DEE">
              <w:rPr>
                <w:rFonts w:ascii="Times New Roman" w:hAnsi="Times New Roman" w:cs="Times New Roman"/>
                <w:i/>
                <w:sz w:val="24"/>
                <w:szCs w:val="24"/>
              </w:rPr>
              <w:t>(opišite na koji će način i u kojem postotku rezultati projekta biti primjenjivi na poljoprivredna gospodarstava RH unutar sektora istraživanja)</w:t>
            </w:r>
          </w:p>
        </w:tc>
      </w:tr>
      <w:tr w:rsidR="002603ED" w:rsidRPr="006A4606" w14:paraId="41472B2A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1F56" w14:textId="1E60CE28" w:rsidR="002603ED" w:rsidRPr="00C22DEE" w:rsidRDefault="002603ED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3ED" w:rsidRPr="006A4606" w14:paraId="396264EE" w14:textId="77777777" w:rsidTr="00C704AD">
        <w:trPr>
          <w:trHeight w:val="236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5054" w14:textId="77777777" w:rsidR="002603ED" w:rsidRPr="00C22DEE" w:rsidRDefault="002603ED" w:rsidP="00C70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758B36EC" w14:textId="6FE1DCEC" w:rsidR="00923A31" w:rsidRDefault="00AB09CB" w:rsidP="001B1DFD">
      <w:pPr>
        <w:ind w:left="-709"/>
        <w:rPr>
          <w:rFonts w:ascii="Times New Roman" w:hAnsi="Times New Roman" w:cs="Times New Roman"/>
          <w:b/>
          <w:i/>
          <w:sz w:val="20"/>
          <w:szCs w:val="20"/>
        </w:rPr>
      </w:pPr>
      <w:r w:rsidRPr="00923A31">
        <w:rPr>
          <w:rFonts w:ascii="Times New Roman" w:hAnsi="Times New Roman" w:cs="Times New Roman"/>
          <w:b/>
          <w:i/>
          <w:sz w:val="20"/>
          <w:szCs w:val="20"/>
        </w:rPr>
        <w:t xml:space="preserve">Napomena: po potrebi dodajte retke </w:t>
      </w:r>
    </w:p>
    <w:p w14:paraId="46E5460A" w14:textId="77777777" w:rsidR="001B1DFD" w:rsidRPr="00AB09CB" w:rsidRDefault="001B1DFD" w:rsidP="001B1DFD">
      <w:pPr>
        <w:ind w:left="-709"/>
        <w:rPr>
          <w:rFonts w:ascii="Times New Roman" w:hAnsi="Times New Roman" w:cs="Times New Roman"/>
          <w:sz w:val="20"/>
          <w:szCs w:val="20"/>
        </w:rPr>
      </w:pPr>
    </w:p>
    <w:p w14:paraId="573D0ACD" w14:textId="77777777" w:rsidR="00C22DEE" w:rsidRDefault="00C22DEE" w:rsidP="00586EF0">
      <w:pPr>
        <w:rPr>
          <w:rFonts w:ascii="Times New Roman" w:hAnsi="Times New Roman" w:cs="Times New Roman"/>
          <w:sz w:val="24"/>
          <w:szCs w:val="24"/>
        </w:rPr>
      </w:pPr>
      <w:r w:rsidRPr="00C22DEE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14:paraId="567A7B4A" w14:textId="5BD43117" w:rsidR="00C22DEE" w:rsidRPr="00C22DEE" w:rsidRDefault="00C22DEE" w:rsidP="00586EF0">
      <w:pPr>
        <w:rPr>
          <w:rFonts w:ascii="Times New Roman" w:hAnsi="Times New Roman" w:cs="Times New Roman"/>
          <w:i/>
          <w:sz w:val="24"/>
          <w:szCs w:val="24"/>
        </w:rPr>
      </w:pPr>
      <w:r w:rsidRPr="00C22DEE">
        <w:rPr>
          <w:rFonts w:ascii="Times New Roman" w:hAnsi="Times New Roman" w:cs="Times New Roman"/>
          <w:i/>
          <w:sz w:val="24"/>
          <w:szCs w:val="24"/>
        </w:rPr>
        <w:t>(datum)</w:t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</w:r>
      <w:r w:rsidRPr="00C22DEE">
        <w:rPr>
          <w:rFonts w:ascii="Times New Roman" w:hAnsi="Times New Roman" w:cs="Times New Roman"/>
          <w:i/>
          <w:sz w:val="24"/>
          <w:szCs w:val="24"/>
        </w:rPr>
        <w:tab/>
        <w:t>(potpis i pečat odgovorne osobe)</w:t>
      </w:r>
    </w:p>
    <w:sectPr w:rsidR="00C22DEE" w:rsidRPr="00C22DEE" w:rsidSect="007C3808">
      <w:headerReference w:type="default" r:id="rId12"/>
      <w:footerReference w:type="default" r:id="rId13"/>
      <w:pgSz w:w="16838" w:h="11906" w:orient="landscape"/>
      <w:pgMar w:top="1418" w:right="2694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374C8" w14:textId="77777777" w:rsidR="00E556C4" w:rsidRDefault="00E556C4" w:rsidP="003406FF">
      <w:pPr>
        <w:spacing w:after="0" w:line="240" w:lineRule="auto"/>
      </w:pPr>
      <w:r>
        <w:separator/>
      </w:r>
    </w:p>
  </w:endnote>
  <w:endnote w:type="continuationSeparator" w:id="0">
    <w:p w14:paraId="470BF378" w14:textId="77777777" w:rsidR="00E556C4" w:rsidRDefault="00E556C4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C883D" w14:textId="6BA36865" w:rsidR="00CA6A88" w:rsidRPr="00AE386C" w:rsidRDefault="00CA6A88" w:rsidP="005D2E8B">
    <w:pPr>
      <w:pStyle w:val="Footer"/>
      <w:jc w:val="center"/>
      <w:rPr>
        <w:rFonts w:ascii="Candara" w:eastAsia="Calibri" w:hAnsi="Candara"/>
        <w:color w:val="595959"/>
      </w:rPr>
    </w:pP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0B7D27C4" wp14:editId="5B6B3BF4">
          <wp:simplePos x="0" y="0"/>
          <wp:positionH relativeFrom="column">
            <wp:posOffset>2150745</wp:posOffset>
          </wp:positionH>
          <wp:positionV relativeFrom="paragraph">
            <wp:posOffset>9812655</wp:posOffset>
          </wp:positionV>
          <wp:extent cx="504825" cy="342265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2E8B" w:rsidRPr="005D2E8B">
      <w:rPr>
        <w:noProof/>
        <w:lang w:eastAsia="hr-HR"/>
      </w:rPr>
      <w:drawing>
        <wp:inline distT="0" distB="0" distL="0" distR="0" wp14:anchorId="436A335A" wp14:editId="2C9701C2">
          <wp:extent cx="6120765" cy="607060"/>
          <wp:effectExtent l="0" t="0" r="0" b="254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DF3EA" w14:textId="77777777" w:rsidR="00E556C4" w:rsidRDefault="00E556C4" w:rsidP="003406FF">
      <w:pPr>
        <w:spacing w:after="0" w:line="240" w:lineRule="auto"/>
      </w:pPr>
      <w:r>
        <w:separator/>
      </w:r>
    </w:p>
  </w:footnote>
  <w:footnote w:type="continuationSeparator" w:id="0">
    <w:p w14:paraId="51C26A07" w14:textId="77777777" w:rsidR="00E556C4" w:rsidRDefault="00E556C4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605E2" w14:textId="77777777"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 wp14:anchorId="6BB37952" wp14:editId="5F423F24">
          <wp:extent cx="2545534" cy="720000"/>
          <wp:effectExtent l="0" t="0" r="7620" b="4445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145458" w14:textId="77777777" w:rsidR="00FF39FD" w:rsidRDefault="00FF39FD">
    <w:pPr>
      <w:pStyle w:val="Header"/>
      <w:rPr>
        <w:b/>
        <w:sz w:val="24"/>
        <w:szCs w:val="24"/>
      </w:rPr>
    </w:pPr>
  </w:p>
  <w:p w14:paraId="30A207B8" w14:textId="63592CB0" w:rsidR="00267B29" w:rsidRDefault="00977B1C">
    <w:pPr>
      <w:pStyle w:val="Header"/>
      <w:rPr>
        <w:b/>
        <w:sz w:val="24"/>
        <w:szCs w:val="24"/>
      </w:rPr>
    </w:pPr>
    <w:r>
      <w:rPr>
        <w:b/>
        <w:sz w:val="24"/>
        <w:szCs w:val="24"/>
      </w:rPr>
      <w:t>PRILOG 3</w:t>
    </w:r>
  </w:p>
  <w:p w14:paraId="41117005" w14:textId="77777777" w:rsidR="00977B1C" w:rsidRDefault="00977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17951"/>
    <w:multiLevelType w:val="hybridMultilevel"/>
    <w:tmpl w:val="E728A3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324A1"/>
    <w:multiLevelType w:val="hybridMultilevel"/>
    <w:tmpl w:val="53E88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C51E5"/>
    <w:multiLevelType w:val="hybridMultilevel"/>
    <w:tmpl w:val="0C1C06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345C0"/>
    <w:multiLevelType w:val="hybridMultilevel"/>
    <w:tmpl w:val="103888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1EED"/>
    <w:multiLevelType w:val="hybridMultilevel"/>
    <w:tmpl w:val="340632EA"/>
    <w:lvl w:ilvl="0" w:tplc="CC7097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030A3"/>
    <w:multiLevelType w:val="hybridMultilevel"/>
    <w:tmpl w:val="11F67422"/>
    <w:lvl w:ilvl="0" w:tplc="041A0017">
      <w:start w:val="1"/>
      <w:numFmt w:val="lowerLetter"/>
      <w:lvlText w:val="%1)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B35927"/>
    <w:multiLevelType w:val="hybridMultilevel"/>
    <w:tmpl w:val="DEE47A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57AF0"/>
    <w:multiLevelType w:val="hybridMultilevel"/>
    <w:tmpl w:val="3AF8A5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B6B9E"/>
    <w:multiLevelType w:val="hybridMultilevel"/>
    <w:tmpl w:val="A2E253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32B58"/>
    <w:multiLevelType w:val="hybridMultilevel"/>
    <w:tmpl w:val="A38A87B0"/>
    <w:lvl w:ilvl="0" w:tplc="7F044AB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A1C10"/>
    <w:multiLevelType w:val="hybridMultilevel"/>
    <w:tmpl w:val="95AA41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85D93"/>
    <w:multiLevelType w:val="hybridMultilevel"/>
    <w:tmpl w:val="2F649D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B09CB"/>
    <w:multiLevelType w:val="hybridMultilevel"/>
    <w:tmpl w:val="72B62692"/>
    <w:lvl w:ilvl="0" w:tplc="A0847C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33FEE"/>
    <w:multiLevelType w:val="hybridMultilevel"/>
    <w:tmpl w:val="7A047E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35BD1"/>
    <w:multiLevelType w:val="hybridMultilevel"/>
    <w:tmpl w:val="62085A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40A4A"/>
    <w:multiLevelType w:val="hybridMultilevel"/>
    <w:tmpl w:val="E356E5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B0F26"/>
    <w:multiLevelType w:val="hybridMultilevel"/>
    <w:tmpl w:val="C7047E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906CA"/>
    <w:multiLevelType w:val="hybridMultilevel"/>
    <w:tmpl w:val="3F889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1"/>
  </w:num>
  <w:num w:numId="7">
    <w:abstractNumId w:val="9"/>
  </w:num>
  <w:num w:numId="8">
    <w:abstractNumId w:val="0"/>
  </w:num>
  <w:num w:numId="9">
    <w:abstractNumId w:val="16"/>
  </w:num>
  <w:num w:numId="10">
    <w:abstractNumId w:val="7"/>
  </w:num>
  <w:num w:numId="11">
    <w:abstractNumId w:val="14"/>
  </w:num>
  <w:num w:numId="12">
    <w:abstractNumId w:val="3"/>
  </w:num>
  <w:num w:numId="13">
    <w:abstractNumId w:val="5"/>
  </w:num>
  <w:num w:numId="14">
    <w:abstractNumId w:val="15"/>
  </w:num>
  <w:num w:numId="15">
    <w:abstractNumId w:val="13"/>
  </w:num>
  <w:num w:numId="16">
    <w:abstractNumId w:val="6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CBB"/>
    <w:rsid w:val="00000020"/>
    <w:rsid w:val="000053F8"/>
    <w:rsid w:val="00007A0B"/>
    <w:rsid w:val="00007F6C"/>
    <w:rsid w:val="00012F34"/>
    <w:rsid w:val="000140CB"/>
    <w:rsid w:val="00015C3D"/>
    <w:rsid w:val="0002199B"/>
    <w:rsid w:val="00023826"/>
    <w:rsid w:val="00027383"/>
    <w:rsid w:val="000279A3"/>
    <w:rsid w:val="00030168"/>
    <w:rsid w:val="00032034"/>
    <w:rsid w:val="000330CE"/>
    <w:rsid w:val="00044595"/>
    <w:rsid w:val="000470B7"/>
    <w:rsid w:val="000470D5"/>
    <w:rsid w:val="0005781A"/>
    <w:rsid w:val="000761C0"/>
    <w:rsid w:val="00080F98"/>
    <w:rsid w:val="000931F3"/>
    <w:rsid w:val="000C69FC"/>
    <w:rsid w:val="000E3A2B"/>
    <w:rsid w:val="000E6CB7"/>
    <w:rsid w:val="000F2300"/>
    <w:rsid w:val="000F37CE"/>
    <w:rsid w:val="000F55C7"/>
    <w:rsid w:val="000F6902"/>
    <w:rsid w:val="000F6A26"/>
    <w:rsid w:val="000F76A8"/>
    <w:rsid w:val="00100AD4"/>
    <w:rsid w:val="001107C3"/>
    <w:rsid w:val="00111F82"/>
    <w:rsid w:val="00120A1D"/>
    <w:rsid w:val="001211EC"/>
    <w:rsid w:val="0012191B"/>
    <w:rsid w:val="00122061"/>
    <w:rsid w:val="00123CE0"/>
    <w:rsid w:val="0012512A"/>
    <w:rsid w:val="00127934"/>
    <w:rsid w:val="00132040"/>
    <w:rsid w:val="00132498"/>
    <w:rsid w:val="00134472"/>
    <w:rsid w:val="001656E6"/>
    <w:rsid w:val="00173A41"/>
    <w:rsid w:val="001927C9"/>
    <w:rsid w:val="001A007C"/>
    <w:rsid w:val="001A0480"/>
    <w:rsid w:val="001A408E"/>
    <w:rsid w:val="001A4EAF"/>
    <w:rsid w:val="001B1DFD"/>
    <w:rsid w:val="001B61A8"/>
    <w:rsid w:val="001B6BAD"/>
    <w:rsid w:val="001C5F90"/>
    <w:rsid w:val="001D2E05"/>
    <w:rsid w:val="001D33BD"/>
    <w:rsid w:val="001D5A63"/>
    <w:rsid w:val="001D5B6E"/>
    <w:rsid w:val="001D68BF"/>
    <w:rsid w:val="001E75B4"/>
    <w:rsid w:val="00207AB1"/>
    <w:rsid w:val="00251669"/>
    <w:rsid w:val="00252DA2"/>
    <w:rsid w:val="00256F87"/>
    <w:rsid w:val="002603ED"/>
    <w:rsid w:val="002628FA"/>
    <w:rsid w:val="002631E8"/>
    <w:rsid w:val="0026645A"/>
    <w:rsid w:val="00267B29"/>
    <w:rsid w:val="002823CB"/>
    <w:rsid w:val="0028633F"/>
    <w:rsid w:val="002A199F"/>
    <w:rsid w:val="002A3168"/>
    <w:rsid w:val="002A47D4"/>
    <w:rsid w:val="002B7D2E"/>
    <w:rsid w:val="002C2EEA"/>
    <w:rsid w:val="002C63B6"/>
    <w:rsid w:val="002F73EF"/>
    <w:rsid w:val="0030286F"/>
    <w:rsid w:val="0030482F"/>
    <w:rsid w:val="003105E3"/>
    <w:rsid w:val="00340656"/>
    <w:rsid w:val="003406FF"/>
    <w:rsid w:val="003610A1"/>
    <w:rsid w:val="0036374F"/>
    <w:rsid w:val="00365785"/>
    <w:rsid w:val="00365EDF"/>
    <w:rsid w:val="003716E0"/>
    <w:rsid w:val="00383D6A"/>
    <w:rsid w:val="00391583"/>
    <w:rsid w:val="00392A26"/>
    <w:rsid w:val="00393AF2"/>
    <w:rsid w:val="00393FC0"/>
    <w:rsid w:val="00397B78"/>
    <w:rsid w:val="003B48B8"/>
    <w:rsid w:val="003B4F10"/>
    <w:rsid w:val="003B4FE3"/>
    <w:rsid w:val="003B7AAD"/>
    <w:rsid w:val="003C1562"/>
    <w:rsid w:val="003C1AB1"/>
    <w:rsid w:val="00403C23"/>
    <w:rsid w:val="0041049E"/>
    <w:rsid w:val="0041168E"/>
    <w:rsid w:val="0041199A"/>
    <w:rsid w:val="00417A68"/>
    <w:rsid w:val="00422E29"/>
    <w:rsid w:val="004243B5"/>
    <w:rsid w:val="00425CBF"/>
    <w:rsid w:val="00430BBA"/>
    <w:rsid w:val="004320F9"/>
    <w:rsid w:val="0043710C"/>
    <w:rsid w:val="004520D8"/>
    <w:rsid w:val="00474AB2"/>
    <w:rsid w:val="0048349C"/>
    <w:rsid w:val="00484565"/>
    <w:rsid w:val="0048571E"/>
    <w:rsid w:val="00486602"/>
    <w:rsid w:val="00487AEB"/>
    <w:rsid w:val="00494305"/>
    <w:rsid w:val="004A1CD9"/>
    <w:rsid w:val="004A2540"/>
    <w:rsid w:val="004B3652"/>
    <w:rsid w:val="004C2FAC"/>
    <w:rsid w:val="004C47B5"/>
    <w:rsid w:val="004D27BD"/>
    <w:rsid w:val="004D5617"/>
    <w:rsid w:val="004E113E"/>
    <w:rsid w:val="004E1B1E"/>
    <w:rsid w:val="004E1B50"/>
    <w:rsid w:val="004F2BCC"/>
    <w:rsid w:val="0050286E"/>
    <w:rsid w:val="00504214"/>
    <w:rsid w:val="00517B4D"/>
    <w:rsid w:val="00523DC4"/>
    <w:rsid w:val="0052725E"/>
    <w:rsid w:val="0053095E"/>
    <w:rsid w:val="00534A31"/>
    <w:rsid w:val="0055315A"/>
    <w:rsid w:val="00562A7F"/>
    <w:rsid w:val="00563D23"/>
    <w:rsid w:val="005660F8"/>
    <w:rsid w:val="0056664F"/>
    <w:rsid w:val="00567E18"/>
    <w:rsid w:val="00571E9B"/>
    <w:rsid w:val="00580190"/>
    <w:rsid w:val="00582A6D"/>
    <w:rsid w:val="00586EF0"/>
    <w:rsid w:val="00587B92"/>
    <w:rsid w:val="005A6174"/>
    <w:rsid w:val="005B3E6B"/>
    <w:rsid w:val="005C2548"/>
    <w:rsid w:val="005D2E8B"/>
    <w:rsid w:val="005E299B"/>
    <w:rsid w:val="00601FEA"/>
    <w:rsid w:val="00615D5A"/>
    <w:rsid w:val="00623637"/>
    <w:rsid w:val="00627C11"/>
    <w:rsid w:val="006340C8"/>
    <w:rsid w:val="0066167C"/>
    <w:rsid w:val="00664A88"/>
    <w:rsid w:val="00673EC4"/>
    <w:rsid w:val="00676BA5"/>
    <w:rsid w:val="0068121E"/>
    <w:rsid w:val="00683C4B"/>
    <w:rsid w:val="006909D0"/>
    <w:rsid w:val="006A4606"/>
    <w:rsid w:val="006C13AF"/>
    <w:rsid w:val="006C199F"/>
    <w:rsid w:val="006D453C"/>
    <w:rsid w:val="006D65E1"/>
    <w:rsid w:val="006E7E9C"/>
    <w:rsid w:val="006F7F8A"/>
    <w:rsid w:val="00701FB8"/>
    <w:rsid w:val="00703913"/>
    <w:rsid w:val="007058C2"/>
    <w:rsid w:val="007065AC"/>
    <w:rsid w:val="0071490C"/>
    <w:rsid w:val="00715024"/>
    <w:rsid w:val="007206D9"/>
    <w:rsid w:val="00733B1A"/>
    <w:rsid w:val="0073491D"/>
    <w:rsid w:val="007363BC"/>
    <w:rsid w:val="00740852"/>
    <w:rsid w:val="00755E30"/>
    <w:rsid w:val="00761541"/>
    <w:rsid w:val="007628D5"/>
    <w:rsid w:val="00766754"/>
    <w:rsid w:val="007801DB"/>
    <w:rsid w:val="00780CBB"/>
    <w:rsid w:val="00785AD1"/>
    <w:rsid w:val="00794225"/>
    <w:rsid w:val="00794F72"/>
    <w:rsid w:val="0079549F"/>
    <w:rsid w:val="007A1359"/>
    <w:rsid w:val="007B3182"/>
    <w:rsid w:val="007B6C02"/>
    <w:rsid w:val="007C0961"/>
    <w:rsid w:val="007C3808"/>
    <w:rsid w:val="007C7D04"/>
    <w:rsid w:val="007D2B6A"/>
    <w:rsid w:val="007D2D03"/>
    <w:rsid w:val="007D67F4"/>
    <w:rsid w:val="007E3A5E"/>
    <w:rsid w:val="007F327D"/>
    <w:rsid w:val="007F505D"/>
    <w:rsid w:val="00800E37"/>
    <w:rsid w:val="00806129"/>
    <w:rsid w:val="008162F9"/>
    <w:rsid w:val="00822C71"/>
    <w:rsid w:val="00843F45"/>
    <w:rsid w:val="00851859"/>
    <w:rsid w:val="00854E00"/>
    <w:rsid w:val="008628AE"/>
    <w:rsid w:val="00883E44"/>
    <w:rsid w:val="00890EFB"/>
    <w:rsid w:val="008910E0"/>
    <w:rsid w:val="00897F8B"/>
    <w:rsid w:val="008A491A"/>
    <w:rsid w:val="008B4361"/>
    <w:rsid w:val="008C7F86"/>
    <w:rsid w:val="008D021C"/>
    <w:rsid w:val="00907830"/>
    <w:rsid w:val="00910A13"/>
    <w:rsid w:val="00915D90"/>
    <w:rsid w:val="0091712B"/>
    <w:rsid w:val="00920921"/>
    <w:rsid w:val="00921F45"/>
    <w:rsid w:val="00923A31"/>
    <w:rsid w:val="00924354"/>
    <w:rsid w:val="009438E4"/>
    <w:rsid w:val="00944F46"/>
    <w:rsid w:val="00950125"/>
    <w:rsid w:val="00950241"/>
    <w:rsid w:val="00951D91"/>
    <w:rsid w:val="00954845"/>
    <w:rsid w:val="00976FC6"/>
    <w:rsid w:val="00977B1C"/>
    <w:rsid w:val="00997B38"/>
    <w:rsid w:val="009A16CF"/>
    <w:rsid w:val="009C7FEB"/>
    <w:rsid w:val="009D494E"/>
    <w:rsid w:val="009D690B"/>
    <w:rsid w:val="009E2E3D"/>
    <w:rsid w:val="009E3404"/>
    <w:rsid w:val="009E3504"/>
    <w:rsid w:val="009E5309"/>
    <w:rsid w:val="009E569A"/>
    <w:rsid w:val="009F21A6"/>
    <w:rsid w:val="009F268B"/>
    <w:rsid w:val="009F2938"/>
    <w:rsid w:val="009F3914"/>
    <w:rsid w:val="009F55B0"/>
    <w:rsid w:val="009F7A5B"/>
    <w:rsid w:val="00A029B2"/>
    <w:rsid w:val="00A166E2"/>
    <w:rsid w:val="00A21F6D"/>
    <w:rsid w:val="00A60FF2"/>
    <w:rsid w:val="00A65D09"/>
    <w:rsid w:val="00A732BE"/>
    <w:rsid w:val="00A81A14"/>
    <w:rsid w:val="00A920F1"/>
    <w:rsid w:val="00A941D1"/>
    <w:rsid w:val="00AA265F"/>
    <w:rsid w:val="00AA3CCD"/>
    <w:rsid w:val="00AB09CB"/>
    <w:rsid w:val="00AC12CB"/>
    <w:rsid w:val="00AD3192"/>
    <w:rsid w:val="00AD3867"/>
    <w:rsid w:val="00AE027D"/>
    <w:rsid w:val="00AE74C7"/>
    <w:rsid w:val="00AF5E73"/>
    <w:rsid w:val="00AF6C8F"/>
    <w:rsid w:val="00AF7104"/>
    <w:rsid w:val="00B0743D"/>
    <w:rsid w:val="00B12F7F"/>
    <w:rsid w:val="00B22924"/>
    <w:rsid w:val="00B31E0C"/>
    <w:rsid w:val="00B32B34"/>
    <w:rsid w:val="00B34E82"/>
    <w:rsid w:val="00B45D29"/>
    <w:rsid w:val="00B525DC"/>
    <w:rsid w:val="00B57477"/>
    <w:rsid w:val="00B6617F"/>
    <w:rsid w:val="00B76DF6"/>
    <w:rsid w:val="00B82417"/>
    <w:rsid w:val="00B95DAC"/>
    <w:rsid w:val="00B970F4"/>
    <w:rsid w:val="00BA46CE"/>
    <w:rsid w:val="00BA753B"/>
    <w:rsid w:val="00BB0B32"/>
    <w:rsid w:val="00BC30FC"/>
    <w:rsid w:val="00BC493B"/>
    <w:rsid w:val="00BD2039"/>
    <w:rsid w:val="00BE59E9"/>
    <w:rsid w:val="00BF0A24"/>
    <w:rsid w:val="00BF1746"/>
    <w:rsid w:val="00C00901"/>
    <w:rsid w:val="00C12366"/>
    <w:rsid w:val="00C14D20"/>
    <w:rsid w:val="00C22DEE"/>
    <w:rsid w:val="00C52383"/>
    <w:rsid w:val="00C53C67"/>
    <w:rsid w:val="00C55B9A"/>
    <w:rsid w:val="00C61DDD"/>
    <w:rsid w:val="00C704AD"/>
    <w:rsid w:val="00C73479"/>
    <w:rsid w:val="00C8079F"/>
    <w:rsid w:val="00C82987"/>
    <w:rsid w:val="00C8421E"/>
    <w:rsid w:val="00C87EB3"/>
    <w:rsid w:val="00C91CAE"/>
    <w:rsid w:val="00C92BE4"/>
    <w:rsid w:val="00C9517E"/>
    <w:rsid w:val="00C96C4F"/>
    <w:rsid w:val="00CA0DCF"/>
    <w:rsid w:val="00CA39BB"/>
    <w:rsid w:val="00CA6A88"/>
    <w:rsid w:val="00CB5739"/>
    <w:rsid w:val="00CC2795"/>
    <w:rsid w:val="00CC2AA5"/>
    <w:rsid w:val="00CD04CE"/>
    <w:rsid w:val="00CD0672"/>
    <w:rsid w:val="00CE7B88"/>
    <w:rsid w:val="00CF575A"/>
    <w:rsid w:val="00D03399"/>
    <w:rsid w:val="00D14EDC"/>
    <w:rsid w:val="00D21487"/>
    <w:rsid w:val="00D24684"/>
    <w:rsid w:val="00D35FBD"/>
    <w:rsid w:val="00D659B3"/>
    <w:rsid w:val="00D72E16"/>
    <w:rsid w:val="00D854D1"/>
    <w:rsid w:val="00D937A1"/>
    <w:rsid w:val="00D97F0C"/>
    <w:rsid w:val="00DA3D32"/>
    <w:rsid w:val="00DA4E8D"/>
    <w:rsid w:val="00DB405A"/>
    <w:rsid w:val="00DC0625"/>
    <w:rsid w:val="00DC43C3"/>
    <w:rsid w:val="00DE1148"/>
    <w:rsid w:val="00DE21E3"/>
    <w:rsid w:val="00DE5202"/>
    <w:rsid w:val="00DF394B"/>
    <w:rsid w:val="00DF7B55"/>
    <w:rsid w:val="00E05790"/>
    <w:rsid w:val="00E07CEC"/>
    <w:rsid w:val="00E13080"/>
    <w:rsid w:val="00E13D9F"/>
    <w:rsid w:val="00E1402F"/>
    <w:rsid w:val="00E22581"/>
    <w:rsid w:val="00E34E25"/>
    <w:rsid w:val="00E425FB"/>
    <w:rsid w:val="00E556C4"/>
    <w:rsid w:val="00E55CFE"/>
    <w:rsid w:val="00E5669A"/>
    <w:rsid w:val="00E6630E"/>
    <w:rsid w:val="00E739CF"/>
    <w:rsid w:val="00E73D99"/>
    <w:rsid w:val="00E85628"/>
    <w:rsid w:val="00EA5654"/>
    <w:rsid w:val="00EA5838"/>
    <w:rsid w:val="00EB2576"/>
    <w:rsid w:val="00EB4F9D"/>
    <w:rsid w:val="00EB603B"/>
    <w:rsid w:val="00EC0B38"/>
    <w:rsid w:val="00EC42A3"/>
    <w:rsid w:val="00EC7E56"/>
    <w:rsid w:val="00ED7AB6"/>
    <w:rsid w:val="00EE522C"/>
    <w:rsid w:val="00F04C9A"/>
    <w:rsid w:val="00F109F0"/>
    <w:rsid w:val="00F175A1"/>
    <w:rsid w:val="00F21AE9"/>
    <w:rsid w:val="00F27EDD"/>
    <w:rsid w:val="00F3084C"/>
    <w:rsid w:val="00F336EA"/>
    <w:rsid w:val="00F354BD"/>
    <w:rsid w:val="00F41271"/>
    <w:rsid w:val="00F53ECC"/>
    <w:rsid w:val="00F674DD"/>
    <w:rsid w:val="00F74CB6"/>
    <w:rsid w:val="00F80D3E"/>
    <w:rsid w:val="00F8411F"/>
    <w:rsid w:val="00F94716"/>
    <w:rsid w:val="00F9590D"/>
    <w:rsid w:val="00F9634E"/>
    <w:rsid w:val="00FA0A69"/>
    <w:rsid w:val="00FB1AA7"/>
    <w:rsid w:val="00FB577A"/>
    <w:rsid w:val="00FC1D89"/>
    <w:rsid w:val="00FD0A33"/>
    <w:rsid w:val="00FD7E7C"/>
    <w:rsid w:val="00FE0295"/>
    <w:rsid w:val="00FE4AD5"/>
    <w:rsid w:val="00FE5A94"/>
    <w:rsid w:val="00FF0856"/>
    <w:rsid w:val="00FF39FD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D2D2D9"/>
  <w15:docId w15:val="{001504B9-2060-4DCD-846A-00E2A286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20F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14EDC"/>
  </w:style>
  <w:style w:type="paragraph" w:customStyle="1" w:styleId="CharChar3">
    <w:name w:val="Char Char3"/>
    <w:basedOn w:val="Normal"/>
    <w:rsid w:val="00F9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6PXVCHXRUD45-1486911704-5413</_dlc_DocId>
    <_dlc_DocIdUrl xmlns="1096e588-875a-4e48-ba85-ea1554ece10c">
      <Url>http://sharepoint/snrl/_layouts/15/DocIdRedir.aspx?ID=6PXVCHXRUD45-1486911704-5413</Url>
      <Description>6PXVCHXRUD45-1486911704-5413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DB82C-78C3-46BB-81DE-91FFCB816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2389E-0FF9-400B-9F72-101B03C443FA}">
  <ds:schemaRefs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D01263F7-ED38-4A89-BF31-80F6389225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611360-02AB-4B95-832B-0B1E65CAA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4FBE54-6BE8-48E0-9F05-C99158CE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6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ana.jurkovic</dc:creator>
  <cp:lastModifiedBy>NK</cp:lastModifiedBy>
  <cp:revision>97</cp:revision>
  <cp:lastPrinted>2015-06-01T05:40:00Z</cp:lastPrinted>
  <dcterms:created xsi:type="dcterms:W3CDTF">2019-01-07T12:55:00Z</dcterms:created>
  <dcterms:modified xsi:type="dcterms:W3CDTF">2020-04-03T14:04:00Z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28741b45-8b90-4da1-abea-ba4458c310f6</vt:lpwstr>
  </property>
  <property fmtid="{D5CDD505-2E9C-101B-9397-08002B2CF9AE}" pid="3" name="ContentTypeId">
    <vt:lpwstr>0x01010098DC57188DD9A0469504DC7129112131</vt:lpwstr>
  </property>
</Properties>
</file>